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4B673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8760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9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al </w:t>
      </w:r>
      <w:r w:rsidR="00A8760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323E3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Noviembre</w:t>
      </w:r>
      <w:r w:rsidR="00EB121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 </w:t>
      </w:r>
      <w:r w:rsidR="00323E30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323E30">
        <w:rPr>
          <w:rFonts w:ascii="Arial" w:eastAsia="Times New Roman" w:hAnsi="Arial" w:cs="Arial"/>
          <w:shd w:val="clear" w:color="auto" w:fill="FFFFFF"/>
        </w:rPr>
        <w:t>Interpretación y seguimiento de instrucciones.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23E30" w:rsidRPr="00323E30">
        <w:rPr>
          <w:rFonts w:ascii="Arial" w:eastAsia="Times New Roman" w:hAnsi="Arial" w:cs="Arial"/>
          <w:shd w:val="clear" w:color="auto" w:fill="FFFFFF"/>
        </w:rPr>
        <w:t>Produce instrucciones para prepararse ante una situación de riesgo derivada de un fenómeno natural.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B01448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DA10EB" w:rsidRPr="0097251C" w:rsidRDefault="00A8760C" w:rsidP="00A8760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Interpretar instrucciones para afrontar una emergencia ambiental.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A8760C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https://www.juicyenglish.com/blog/imperatives-in-english</w:t>
              </w:r>
            </w:hyperlink>
          </w:p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323E30" w:rsidRPr="0097251C" w:rsidRDefault="00A8760C" w:rsidP="007D3313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https://www.juicyenglish.com/d2gs11exercise01.html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https://www.juicyenglish.com/d2gs11exercise02.html​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323E30" w:rsidRPr="0097251C" w:rsidRDefault="00A8760C" w:rsidP="007D3313">
            <w:pPr>
              <w:rPr>
                <w:rFonts w:ascii="Arial" w:hAnsi="Arial" w:cs="Arial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https://www.juicyenglish.com/d2gs11exercise03.html</w:t>
              </w:r>
            </w:hyperlink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323E30" w:rsidRDefault="00323E30" w:rsidP="000A41D5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 el siguiente video </w:t>
            </w:r>
            <w:r w:rsidR="002678D8">
              <w:rPr>
                <w:rFonts w:ascii="Arial" w:hAnsi="Arial" w:cs="Arial"/>
                <w:color w:val="000000"/>
                <w:shd w:val="clear" w:color="auto" w:fill="FFFFFF"/>
              </w:rPr>
              <w:t>sobre cómo afrontar una emergencia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000000"/>
              </w:rPr>
              <w:br/>
            </w:r>
            <w:hyperlink r:id="rId12" w:tgtFrame="_blank" w:history="1">
              <w:r w:rsidR="002678D8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https://www.youtube.com/watch?v=BLEPakj1YTY​​</w:t>
              </w:r>
            </w:hyperlink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193DD7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323E30" w:rsidRDefault="002678D8" w:rsidP="00D24B3B">
            <w:pPr>
              <w:shd w:val="clear" w:color="auto" w:fill="FFFFFF"/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https://www.juicyenglish.com/d2gs11exercise04.html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4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https://www.juicyenglish.com/d2gs11exercise05.html</w:t>
              </w:r>
            </w:hyperlink>
          </w:p>
          <w:p w:rsidR="002678D8" w:rsidRPr="0097251C" w:rsidRDefault="002678D8" w:rsidP="00D24B3B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2A4E4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resuelto</w:t>
            </w:r>
            <w:r w:rsidR="002678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2A4E4C" w:rsidRPr="004B72D4" w:rsidRDefault="002A4E4C" w:rsidP="002A4E4C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323E30" w:rsidRDefault="002678D8" w:rsidP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En familia ilustren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hd w:val="clear" w:color="auto" w:fill="FFFFFF"/>
              </w:rPr>
              <w:t>3 instrucciones en caso de una emergencia en una cartulina, no olvides escribir las instrucciones en inglés y el nombre de la emergencia.</w:t>
            </w:r>
          </w:p>
          <w:p w:rsidR="002678D8" w:rsidRPr="0097251C" w:rsidRDefault="002678D8" w:rsidP="000904ED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E15F3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Familia jugando el domino.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E2BCD" w:rsidRDefault="00EE2BC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Escribe en tu cuaderno las siguientes instrucciones y complétalas eligiendo la respuesta correcta.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1. In case of earthquake, do not use______.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a) stairs     b) elevators        c) umbrella           d) fire extinguisher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2. In case of influenza, ______ your hands.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a) watch     b) wash              c) dry                    d) cover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3. During strong shaking,  stay away______  heavy objects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a) off          b) from               c) on                      d) out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4. In an earthquake event, drop, ______ and hold on.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a) scream 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b</w:t>
            </w: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) rest                c) cover                 d) run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5. In case of emergency, you must ______ the instruction manual.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a) write  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   b) burn              c) follow                 d) copy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6. The most important thing to do in case of any emergency is staying ______               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a) happy      b) under pressure       c) calm           d) out of control   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7. Use ______ instead of candles during a power outage.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a) bonfire     b) matches                  c) torches 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 xml:space="preserve">  d) flashlights</w:t>
            </w:r>
          </w:p>
          <w:p w:rsidR="00EE2BCD" w:rsidRDefault="00EE2BCD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8. Once the earthquake stops, provide first ______.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a) medicines        b) helps              c) actions               d) aids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9. Keeping your distance from people who show ______ of influenza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a) symptoms        b) attacks           c) indication          d) fever</w:t>
            </w:r>
          </w:p>
          <w:p w:rsidR="002678D8" w:rsidRPr="002678D8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10. ______ not waste time on social networks during emergencies.</w:t>
            </w:r>
          </w:p>
          <w:p w:rsidR="00323E30" w:rsidRPr="00323E30" w:rsidRDefault="002678D8" w:rsidP="002678D8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678D8">
              <w:rPr>
                <w:rFonts w:ascii="Arial" w:eastAsia="Times New Roman" w:hAnsi="Arial" w:cs="Arial"/>
                <w:color w:val="000000"/>
                <w:lang w:val="en-US"/>
              </w:rPr>
              <w:t>a) Do                    b) Facebook       c) Don’t                   d) Stop</w:t>
            </w:r>
          </w:p>
          <w:p w:rsidR="002A4E4C" w:rsidRPr="00E15F3E" w:rsidRDefault="00E15F3E" w:rsidP="00323E30">
            <w:pPr>
              <w:spacing w:line="27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15F3E">
              <w:rPr>
                <w:rFonts w:ascii="Arial" w:hAnsi="Arial" w:cs="Arial"/>
                <w:color w:val="000000"/>
                <w:lang w:val="en-US"/>
              </w:rPr>
              <w:br/>
            </w:r>
          </w:p>
        </w:tc>
        <w:tc>
          <w:tcPr>
            <w:tcW w:w="3268" w:type="dxa"/>
          </w:tcPr>
          <w:p w:rsidR="007D3313" w:rsidRPr="00193DD7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8B55B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C0" w:rsidRDefault="00D67AC0" w:rsidP="008B0F8E">
      <w:r>
        <w:separator/>
      </w:r>
    </w:p>
  </w:endnote>
  <w:endnote w:type="continuationSeparator" w:id="0">
    <w:p w:rsidR="00D67AC0" w:rsidRDefault="00D67AC0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D8" w:rsidRPr="002678D8" w:rsidRDefault="002678D8" w:rsidP="002678D8">
    <w:pPr>
      <w:pStyle w:val="Piedepgina"/>
      <w:jc w:val="right"/>
    </w:pPr>
    <w:hyperlink r:id="rId1" w:history="1">
      <w:r w:rsidRPr="00D169F1">
        <w:rPr>
          <w:rStyle w:val="Hipervnculo"/>
        </w:rPr>
        <w:t>https://www.juicyenglish.com/adistancia2gs11.html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C0" w:rsidRDefault="00D67AC0" w:rsidP="008B0F8E">
      <w:r>
        <w:separator/>
      </w:r>
    </w:p>
  </w:footnote>
  <w:footnote w:type="continuationSeparator" w:id="0">
    <w:p w:rsidR="00D67AC0" w:rsidRDefault="00D67AC0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B6732"/>
    <w:rsid w:val="004B72D4"/>
    <w:rsid w:val="004E469D"/>
    <w:rsid w:val="004E672B"/>
    <w:rsid w:val="005F1926"/>
    <w:rsid w:val="00641D36"/>
    <w:rsid w:val="00702316"/>
    <w:rsid w:val="007125A5"/>
    <w:rsid w:val="00741CB2"/>
    <w:rsid w:val="00781FF4"/>
    <w:rsid w:val="007C77E7"/>
    <w:rsid w:val="007D3313"/>
    <w:rsid w:val="007E3135"/>
    <w:rsid w:val="008B0F8E"/>
    <w:rsid w:val="008B55BD"/>
    <w:rsid w:val="008C1A10"/>
    <w:rsid w:val="00912DAA"/>
    <w:rsid w:val="0097251C"/>
    <w:rsid w:val="00A102CB"/>
    <w:rsid w:val="00A8760C"/>
    <w:rsid w:val="00AA0D0D"/>
    <w:rsid w:val="00AF6062"/>
    <w:rsid w:val="00B01448"/>
    <w:rsid w:val="00B07BAD"/>
    <w:rsid w:val="00C014B5"/>
    <w:rsid w:val="00C20D25"/>
    <w:rsid w:val="00C62A23"/>
    <w:rsid w:val="00CE4D1F"/>
    <w:rsid w:val="00D24B3B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imperatives-in-english" TargetMode="External"/><Relationship Id="rId13" Type="http://schemas.openxmlformats.org/officeDocument/2006/relationships/hyperlink" Target="https://www.juicyenglish.com/d2gs11exercise04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LEPakj1Y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1exercise0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juicyenglish.com/d2gs11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1exercise01.html" TargetMode="External"/><Relationship Id="rId14" Type="http://schemas.openxmlformats.org/officeDocument/2006/relationships/hyperlink" Target="https://www.juicyenglish.com/d2gs11exercise0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24</cp:revision>
  <cp:lastPrinted>2020-09-26T22:16:00Z</cp:lastPrinted>
  <dcterms:created xsi:type="dcterms:W3CDTF">2020-08-10T12:42:00Z</dcterms:created>
  <dcterms:modified xsi:type="dcterms:W3CDTF">2020-11-09T07:29:00Z</dcterms:modified>
</cp:coreProperties>
</file>